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3ED8147C" w14:textId="77777777" w:rsidTr="00C46AA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46AA8" w:rsidRPr="00C46AA8" w14:paraId="55F860C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DB4190C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Welcome Greek Learner. </w:t>
                  </w:r>
                </w:p>
                <w:p w14:paraId="2A047AED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516444AF" w14:textId="361AB78D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Thank you for your interest to learn Greek with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us:</w:t>
                  </w:r>
                </w:p>
                <w:p w14:paraId="6FD45641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1CCC0EF0" w14:textId="2D40F0D5" w:rsidR="00C46AA8" w:rsidRDefault="00D04944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Here you will find</w:t>
                  </w:r>
                  <w:r w:rsid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a plethora of </w:t>
                  </w:r>
                  <w:r w:rsid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pre-recorded Learn Greek lessons via Online Hellenic Lessons, The Greek Chain and Ally. </w:t>
                  </w:r>
                </w:p>
                <w:p w14:paraId="692A109A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4F7DEBC8" w14:textId="270F75A8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When you order the Learn Greek Lesson/s, you’ll receive the complete video, book and slideshow.</w:t>
                  </w:r>
                </w:p>
                <w:p w14:paraId="0B7B7833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4CAE4E23" w14:textId="0D668A53" w:rsidR="00C46AA8" w:rsidRPr="00C46AA8" w:rsidRDefault="00D04944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T</w:t>
                  </w:r>
                  <w:r w:rsid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o order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the </w:t>
                  </w:r>
                  <w:r w:rsid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available Learn Greek lesson/s, you may choose from the below list.</w:t>
                  </w:r>
                </w:p>
              </w:tc>
            </w:tr>
          </w:tbl>
          <w:p w14:paraId="34A5270E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0296AF12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269D3F81" w14:textId="77777777" w:rsidTr="00C46AA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C46AA8" w:rsidRPr="00C46AA8" w14:paraId="0E8E7FB0" w14:textId="77777777">
              <w:tc>
                <w:tcPr>
                  <w:tcW w:w="0" w:type="auto"/>
                  <w:vAlign w:val="center"/>
                  <w:hideMark/>
                </w:tcPr>
                <w:p w14:paraId="69C6E6BB" w14:textId="77777777" w:rsidR="00C46AA8" w:rsidRPr="00C46AA8" w:rsidRDefault="00C46AA8" w:rsidP="00C4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0BC52EB3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7999ED5C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4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C46AA8" w:rsidRPr="00C46AA8" w14:paraId="67D709B4" w14:textId="77777777" w:rsidTr="00C46AA8">
        <w:tc>
          <w:tcPr>
            <w:tcW w:w="5000" w:type="pct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C46AA8" w:rsidRPr="00C46AA8" w14:paraId="1EEFE4E2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EFEA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5"/>
                  </w:tblGrid>
                  <w:tr w:rsidR="00C46AA8" w:rsidRPr="00C46AA8" w14:paraId="2D43152F" w14:textId="77777777">
                    <w:tc>
                      <w:tcPr>
                        <w:tcW w:w="0" w:type="auto"/>
                        <w:shd w:val="clear" w:color="auto" w:fill="FEFEA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88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5"/>
                        </w:tblGrid>
                        <w:tr w:rsidR="00C46AA8" w:rsidRPr="00C46AA8" w14:paraId="5CC3BA4E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133D6CA" w14:textId="64CBAFCC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1 - Articles, Nouns and Genders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The, A, An, Genders ~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’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hyperlink r:id="rId4" w:history="1">
                                <w:r w:rsidRPr="00C46AA8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7"/>
                                    <w:szCs w:val="27"/>
                                    <w:lang w:eastAsia="en-ZA"/>
                                  </w:rPr>
                                  <w:t>CLICK HERE FOR FREE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</w:p>
                          </w:tc>
                        </w:tr>
                        <w:tr w:rsidR="00C46AA8" w:rsidRPr="00C46AA8" w14:paraId="344A9294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16651EDE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5BCF21A5" w14:textId="32342B12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2 - Plurals and Accusative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Plurals in 3 genders, Object of the verb &amp; Family theme~</w:t>
                              </w:r>
                            </w:p>
                          </w:tc>
                        </w:tr>
                        <w:tr w:rsidR="00C46AA8" w:rsidRPr="00C46AA8" w14:paraId="3515CF48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EBA254A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2BE6173A" w14:textId="405DEF82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3 - Genitive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~Possession &amp; Bedroom theme~</w:t>
                              </w:r>
                            </w:p>
                          </w:tc>
                        </w:tr>
                        <w:tr w:rsidR="00C46AA8" w:rsidRPr="00C46AA8" w14:paraId="2D892AD6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7F144157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20BDD460" w14:textId="76358AA1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4: Adjectives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13 types of adjectives &amp; Holiday theme~</w:t>
                              </w:r>
                            </w:p>
                          </w:tc>
                        </w:tr>
                        <w:tr w:rsidR="00C46AA8" w:rsidRPr="00C46AA8" w14:paraId="7E97AF7B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081804C4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023D23EB" w14:textId="471B9460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5: Vocative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Address somebody &amp;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Occupations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theme~ </w:t>
                              </w:r>
                            </w:p>
                          </w:tc>
                        </w:tr>
                        <w:tr w:rsidR="00C46AA8" w:rsidRPr="00C46AA8" w14:paraId="1156346F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7978DA7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1C33FBF9" w14:textId="1C7B772C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6: Irregular Nouns &amp; Exceptions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Singular and Plural ~</w:t>
                              </w:r>
                            </w:p>
                          </w:tc>
                        </w:tr>
                        <w:tr w:rsidR="00C46AA8" w:rsidRPr="00C46AA8" w14:paraId="5EEE4356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483F306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332649E9" w14:textId="1C222220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7: Adverbs of Time &amp; place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~When? At the Green grocer theme~</w:t>
                              </w:r>
                            </w:p>
                          </w:tc>
                        </w:tr>
                        <w:tr w:rsidR="00C46AA8" w:rsidRPr="00C46AA8" w14:paraId="3822E033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7CB3A27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76474B27" w14:textId="350F1F5F" w:rsidR="00D04944" w:rsidRPr="00D04944" w:rsidRDefault="00C46AA8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8: Adverbs of Quantity &amp; Manner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How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much?,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How? &amp; Drinks theme ~</w:t>
                              </w:r>
                            </w:p>
                            <w:p w14:paraId="759A3652" w14:textId="2A82C834" w:rsidR="00D04944" w:rsidRPr="00C46AA8" w:rsidRDefault="00D04944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</w:p>
                          </w:tc>
                        </w:tr>
                        <w:tr w:rsidR="00C46AA8" w:rsidRPr="00C46AA8" w14:paraId="6E6D148B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CFFDA79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lastRenderedPageBreak/>
                                <w:t>LESSON 9: Adverbs of Affirmation, Hesitation &amp; Negation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Yes, No, Maybe &amp; Birthday party theme~</w:t>
                              </w:r>
                            </w:p>
                          </w:tc>
                        </w:tr>
                        <w:tr w:rsidR="00C46AA8" w:rsidRPr="00C46AA8" w14:paraId="20DFB8F8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9BA085D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10: Pronouns (Personal)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I, You, She, Ours, Theirs &amp; Hobbies and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interests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theme~</w:t>
                              </w:r>
                            </w:p>
                          </w:tc>
                        </w:tr>
                        <w:tr w:rsidR="00C46AA8" w:rsidRPr="00C46AA8" w14:paraId="28EEACC9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1EB4EA60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</w:p>
                            <w:p w14:paraId="2313600E" w14:textId="3958CCC8" w:rsidR="00C46AA8" w:rsidRDefault="00C46AA8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11: Pronouns (Possessive)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My, Ours, Yours, My own, Your own &amp; Sports theme~</w:t>
                              </w:r>
                            </w:p>
                            <w:p w14:paraId="41C7CC20" w14:textId="1D9036ED" w:rsidR="00D04944" w:rsidRPr="00C46AA8" w:rsidRDefault="00D04944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</w:p>
                          </w:tc>
                        </w:tr>
                        <w:tr w:rsidR="00C46AA8" w:rsidRPr="00C46AA8" w14:paraId="04FE247D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7676798" w14:textId="166F8F76" w:rsidR="00C46AA8" w:rsidRPr="00D04944" w:rsidRDefault="00C46AA8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12: Pronouns (Reflexive, Definite &amp; Demonstrative)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~  Myself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, yourself, Ourselves, This, That, Those, My own, Your own~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</w:p>
                          </w:tc>
                        </w:tr>
                        <w:tr w:rsidR="00C46AA8" w:rsidRPr="00C46AA8" w14:paraId="080EF003" w14:textId="77777777">
                          <w:trPr>
                            <w:trHeight w:val="1008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4CA82F6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13: Pronouns (Relative, Interrogative &amp; Indefinite)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Who, Whom, Which, That, What, Which,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How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many, Someone, No one, Everyone~</w:t>
                              </w:r>
                            </w:p>
                          </w:tc>
                        </w:tr>
                        <w:tr w:rsidR="00C46AA8" w:rsidRPr="00C46AA8" w14:paraId="4CC8723C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01A51FF" w14:textId="3F153B00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14: Prepositions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From, For, With,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At ,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To at the train station theme ~</w:t>
                              </w:r>
                            </w:p>
                          </w:tc>
                        </w:tr>
                        <w:tr w:rsidR="00C46AA8" w:rsidRPr="00C46AA8" w14:paraId="06A61811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0D35664" w14:textId="2C854625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15: Conjunctions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And, But, Which, Either, Or, That at the restaurant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theme  ~</w:t>
                              </w:r>
                              <w:proofErr w:type="gramEnd"/>
                            </w:p>
                          </w:tc>
                        </w:tr>
                        <w:tr w:rsidR="00C46AA8" w:rsidRPr="00C46AA8" w14:paraId="7480A3F2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CF60092" w14:textId="0FE0B670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16: Numbers Basics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~  Counting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, Ordinal (1st, 2nd...), Cardinal (Pl. Masc. Fem. Neut.) ~</w:t>
                              </w:r>
                            </w:p>
                          </w:tc>
                        </w:tr>
                        <w:tr w:rsidR="00C46AA8" w:rsidRPr="00C46AA8" w14:paraId="5B93D1FD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061E82FD" w14:textId="3AC3949F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17: Numbers (Part 2)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Measurements in the kitchen ~</w:t>
                              </w:r>
                            </w:p>
                          </w:tc>
                        </w:tr>
                        <w:tr w:rsidR="00C46AA8" w:rsidRPr="00C46AA8" w14:paraId="00FBF87B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0EBCBF3" w14:textId="7C29587F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18: Numbers (Part 3)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Dates of the year and history terminology ~</w:t>
                              </w:r>
                            </w:p>
                          </w:tc>
                        </w:tr>
                        <w:tr w:rsidR="00C46AA8" w:rsidRPr="00C46AA8" w14:paraId="685368F4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D7839EF" w14:textId="5934FDF1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19: Numbers (Part 4)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Distance, speed &amp; measurements at the Olympics ~</w:t>
                              </w:r>
                            </w:p>
                          </w:tc>
                        </w:tr>
                        <w:tr w:rsidR="00C46AA8" w:rsidRPr="00C46AA8" w14:paraId="6A944201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2EE49DB" w14:textId="60FEDF7D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20: Numbers (Part 5)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Basic maths and shapes ~</w:t>
                              </w:r>
                            </w:p>
                          </w:tc>
                        </w:tr>
                        <w:tr w:rsidR="00C46AA8" w:rsidRPr="00C46AA8" w14:paraId="40A70F44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4B50C56" w14:textId="2CD0AF8E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21: Verbs (Part 1)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Type A Verbs: Active Voice in Present Tense ~</w:t>
                              </w:r>
                            </w:p>
                          </w:tc>
                        </w:tr>
                        <w:tr w:rsidR="00C46AA8" w:rsidRPr="00C46AA8" w14:paraId="282E8FB0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4017D3E" w14:textId="5CEB98B3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22: Verbs (Part 2)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Subjunctive and Indicative ~</w:t>
                              </w:r>
                            </w:p>
                          </w:tc>
                        </w:tr>
                        <w:tr w:rsidR="00C46AA8" w:rsidRPr="00C46AA8" w14:paraId="64A90681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1D4B1673" w14:textId="554DFB1E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lastRenderedPageBreak/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23: Verbs (Part 3)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Subjunctive &amp; Imperatives (Commands -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Go!,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Sit!, Work!, Clean! ~</w:t>
                              </w:r>
                            </w:p>
                          </w:tc>
                        </w:tr>
                        <w:tr w:rsidR="00C46AA8" w:rsidRPr="00C46AA8" w14:paraId="08D03711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36B5CB4" w14:textId="2BA7A3E9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24: Verbs (Part 4)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Future Tense and Negative Commands (Don't!) ~</w:t>
                              </w:r>
                            </w:p>
                          </w:tc>
                        </w:tr>
                        <w:tr w:rsidR="00C46AA8" w:rsidRPr="00C46AA8" w14:paraId="600EAB1D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36DD3A34" w14:textId="5947FEB4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25: Verbs (Part 5)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Future Simple &amp; Continuous ~</w:t>
                              </w:r>
                            </w:p>
                          </w:tc>
                        </w:tr>
                        <w:tr w:rsidR="00C46AA8" w:rsidRPr="00C46AA8" w14:paraId="562CF7A5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DC769A7" w14:textId="3A033029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26: Verbs (Part 6)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Compound Verbs and new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Verbs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endings ~</w:t>
                              </w:r>
                            </w:p>
                          </w:tc>
                        </w:tr>
                        <w:tr w:rsidR="00C46AA8" w:rsidRPr="00C46AA8" w14:paraId="315A542C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162555D4" w14:textId="275B5689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27: Verbs (Part 7)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Imperfect Verbs (Past Continuous) ~</w:t>
                              </w:r>
                            </w:p>
                          </w:tc>
                        </w:tr>
                        <w:tr w:rsidR="00C46AA8" w:rsidRPr="00C46AA8" w14:paraId="6F517890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2BD77C7" w14:textId="77777777" w:rsidR="00C46AA8" w:rsidRDefault="00C46AA8" w:rsidP="00C46A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28: Verbs (Part 8)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Perfect Verb Tenses (Have, Had, Will have) ~</w:t>
                              </w:r>
                            </w:p>
                            <w:p w14:paraId="613623D2" w14:textId="77777777" w:rsidR="00D04944" w:rsidRDefault="00D04944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</w:p>
                            <w:p w14:paraId="715BF1A0" w14:textId="338BA50B" w:rsidR="00D04944" w:rsidRPr="00C46AA8" w:rsidRDefault="00D04944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LESSON 29: Verbs (Part 9)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~ Complete Verbs Revision Lesson over the past 8 weeks ~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LESSON 30: Verbs (Part 10)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~ Complete Type B1 Verbs (-αω, -ω) 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LESSON 31: Verbs (Part 11)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~ Complete Type B2 Verbs (ώ) ~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LESSON 32: Verbs (Part 12)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~ Present Participles (-Ing) ~ 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LESSON 33: Verbs (Part 13)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~ I would like, I would prefer &amp; Conditionals Real ~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LESSON 34: Verbs (Part 14)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7"/>
                                  <w:szCs w:val="27"/>
                                  <w:shd w:val="clear" w:color="auto" w:fill="FEFEAD"/>
                                </w:rPr>
                                <w:t>~ I would verbs &amp; Conditionals P2 (Real Vs Not real) ~</w:t>
                              </w:r>
                            </w:p>
                          </w:tc>
                        </w:tr>
                      </w:tbl>
                      <w:p w14:paraId="238B2CD1" w14:textId="77777777" w:rsidR="00C46AA8" w:rsidRPr="00C46AA8" w:rsidRDefault="00C46AA8" w:rsidP="00C46AA8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en-ZA"/>
                          </w:rPr>
                        </w:pPr>
                      </w:p>
                    </w:tc>
                  </w:tr>
                </w:tbl>
                <w:p w14:paraId="01907BF4" w14:textId="77777777" w:rsidR="00C46AA8" w:rsidRPr="00C46AA8" w:rsidRDefault="00C46AA8" w:rsidP="00C4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742C7024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3F9C20EC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0A456AAC" w14:textId="77777777" w:rsidTr="00C46AA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46AA8" w:rsidRPr="00C46AA8" w14:paraId="38341D8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FC3F5D1" w14:textId="77777777" w:rsidR="00D04944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7"/>
                      <w:szCs w:val="27"/>
                      <w:shd w:val="clear" w:color="auto" w:fill="FFFFFF"/>
                      <w:lang w:eastAsia="en-ZA"/>
                    </w:rPr>
                    <w:t>HOW TO ORDER YOUR LEARN GREEK LESSON/S</w:t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7"/>
                      <w:szCs w:val="27"/>
                      <w:shd w:val="clear" w:color="auto" w:fill="FFFFFF"/>
                      <w:lang w:eastAsia="en-ZA"/>
                    </w:rPr>
                    <w:t>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Step #1: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 Copy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&amp;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paste the lesson/s you'd like: </w:t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E.g. Lesson 9, 10, 16...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Step #2: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Send us an email with the requested lessons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lastRenderedPageBreak/>
                    <w:t>to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 </w:t>
                  </w:r>
                  <w:hyperlink r:id="rId5" w:tgtFrame="_blank" w:history="1">
                    <w:r w:rsidRPr="00C46AA8">
                      <w:rPr>
                        <w:rFonts w:ascii="Arial" w:eastAsia="Times New Roman" w:hAnsi="Arial" w:cs="Arial"/>
                        <w:color w:val="007C89"/>
                        <w:sz w:val="27"/>
                        <w:szCs w:val="27"/>
                        <w:u w:val="single"/>
                        <w:lang w:eastAsia="en-ZA"/>
                      </w:rPr>
                      <w:t>thegreekchain@gmail.com</w:t>
                    </w:r>
                  </w:hyperlink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</w:p>
                <w:p w14:paraId="03F8E46E" w14:textId="0DD049D9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Step #3: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 Press send and wait for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Timon’s 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next email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for more info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... 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  <w:t>And as always, we would love it if you join us at our next once-off live Learn Greek Zoom event on Saturday...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  <w:t xml:space="preserve">Keep well and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we 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look forward to your email...</w:t>
                  </w:r>
                </w:p>
                <w:p w14:paraId="434B7E8D" w14:textId="77777777" w:rsidR="00C46AA8" w:rsidRDefault="00C46AA8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</w:p>
                <w:p w14:paraId="63A7D21A" w14:textId="0A239815" w:rsidR="00C46AA8" w:rsidRPr="00C46AA8" w:rsidRDefault="00C46AA8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  <w:t xml:space="preserve">To join our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  <w:t>NEXT</w:t>
                  </w:r>
                  <w:proofErr w:type="gramEnd"/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  <w:t xml:space="preserve"> Learn Greek Lesson… </w:t>
                  </w:r>
                </w:p>
              </w:tc>
            </w:tr>
          </w:tbl>
          <w:p w14:paraId="425D2446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241A08C6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051AD8A3" w14:textId="77777777" w:rsidTr="00C46AA8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2"/>
            </w:tblGrid>
            <w:tr w:rsidR="00C46AA8" w:rsidRPr="00C46AA8" w14:paraId="50D2BA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15CF67ED" w14:textId="77777777" w:rsidR="00C46AA8" w:rsidRPr="00C46AA8" w:rsidRDefault="00D04944" w:rsidP="00C46A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hyperlink r:id="rId6" w:tgtFrame="_blank" w:tooltip="Click here to book your online seat to the next event" w:history="1">
                    <w:r w:rsidR="00C46AA8" w:rsidRPr="00C46AA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en-ZA"/>
                      </w:rPr>
                      <w:t>Click here to book your online seat to the next event</w:t>
                    </w:r>
                  </w:hyperlink>
                </w:p>
              </w:tc>
            </w:tr>
          </w:tbl>
          <w:p w14:paraId="3F42EA14" w14:textId="77777777" w:rsidR="00C46AA8" w:rsidRPr="00C46AA8" w:rsidRDefault="00C46AA8" w:rsidP="00C4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71F590BF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424EE0F6" w14:textId="77777777" w:rsidTr="00C46AA8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shd w:val="clear" w:color="auto" w:fill="FAF67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C46AA8" w:rsidRPr="00C46AA8" w14:paraId="594B44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F678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74BEDDAE" w14:textId="77777777" w:rsidR="00C46AA8" w:rsidRPr="00C46AA8" w:rsidRDefault="00D04944" w:rsidP="00C46A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hyperlink r:id="rId7" w:tgtFrame="_blank" w:tooltip="Click here to book the next 4 Learn Greek Lessons" w:history="1">
                    <w:r w:rsidR="00C46AA8" w:rsidRPr="00C46AA8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  <w:lang w:eastAsia="en-ZA"/>
                      </w:rPr>
                      <w:t>Click here to book the next 4 Learn Greek Lessons</w:t>
                    </w:r>
                  </w:hyperlink>
                </w:p>
              </w:tc>
            </w:tr>
          </w:tbl>
          <w:p w14:paraId="378D49A4" w14:textId="77777777" w:rsidR="00C46AA8" w:rsidRPr="00C46AA8" w:rsidRDefault="00C46AA8" w:rsidP="00C4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671902AC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452010DD" w14:textId="77777777" w:rsidTr="00C46AA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C46AA8" w:rsidRPr="00C46AA8" w14:paraId="20D79073" w14:textId="77777777">
              <w:tc>
                <w:tcPr>
                  <w:tcW w:w="0" w:type="auto"/>
                  <w:vAlign w:val="center"/>
                  <w:hideMark/>
                </w:tcPr>
                <w:p w14:paraId="4588815C" w14:textId="77777777" w:rsidR="00C46AA8" w:rsidRPr="00C46AA8" w:rsidRDefault="00C46AA8" w:rsidP="00C4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08CD4015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7A33C0B4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2C32B12F" w14:textId="77777777" w:rsidTr="00C46AA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46AA8" w:rsidRPr="00C46AA8" w14:paraId="4DE15AE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E74B21A" w14:textId="11DDFFA7" w:rsidR="00C46AA8" w:rsidRPr="00C46AA8" w:rsidRDefault="00C46AA8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If at any time you have an urgent query, or you’d like to give feedback you can contact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Timon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by emailing </w:t>
                  </w:r>
                  <w:hyperlink r:id="rId8" w:tgtFrame="_blank" w:history="1">
                    <w:r w:rsidRPr="00C46AA8">
                      <w:rPr>
                        <w:rFonts w:ascii="Arial" w:eastAsia="Times New Roman" w:hAnsi="Arial" w:cs="Arial"/>
                        <w:color w:val="007C89"/>
                        <w:sz w:val="27"/>
                        <w:szCs w:val="27"/>
                        <w:u w:val="single"/>
                        <w:lang w:eastAsia="en-ZA"/>
                      </w:rPr>
                      <w:t>thegreekchain@gmail.com</w:t>
                    </w:r>
                  </w:hyperlink>
                </w:p>
              </w:tc>
            </w:tr>
          </w:tbl>
          <w:p w14:paraId="59690005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6B35B7A1" w14:textId="77777777" w:rsidR="00822128" w:rsidRDefault="00822128"/>
    <w:sectPr w:rsidR="00822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A8"/>
    <w:rsid w:val="00822128"/>
    <w:rsid w:val="00C46AA8"/>
    <w:rsid w:val="00D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7C84"/>
  <w15:chartTrackingRefBased/>
  <w15:docId w15:val="{497AA55B-1D76-41C2-937E-D44A938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AA8"/>
    <w:rPr>
      <w:b/>
      <w:bCs/>
    </w:rPr>
  </w:style>
  <w:style w:type="character" w:styleId="Hyperlink">
    <w:name w:val="Hyperlink"/>
    <w:basedOn w:val="DefaultParagraphFont"/>
    <w:uiPriority w:val="99"/>
    <w:unhideWhenUsed/>
    <w:rsid w:val="00C46A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greekchain@gmail.com?subject=RE%3A%20The%20Next%20Learn%20Greek%20Ev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onandmati.com/product/the-greek-chain-learn-greek-zoom-event-4-lessons/?currency=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onandmati.com/product/the-greek-chain-learn-greek-zoom-event/?currency=EUR" TargetMode="External"/><Relationship Id="rId5" Type="http://schemas.openxmlformats.org/officeDocument/2006/relationships/hyperlink" Target="mailto:thegreekchain@gmail.com?subject=I%20would%20like%20to%20order%20the%20following%20Learn%20Greek%20Zoom%20Lesson%2F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imonandmati.com/wp-content/uploads/2021/04/Lesson-1-The-Greek-Chain-Learn-Greek-Event-via-Zoom-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Rossolimos</dc:creator>
  <cp:keywords/>
  <dc:description/>
  <cp:lastModifiedBy>Timon Rossolimos</cp:lastModifiedBy>
  <cp:revision>2</cp:revision>
  <dcterms:created xsi:type="dcterms:W3CDTF">2021-11-07T17:05:00Z</dcterms:created>
  <dcterms:modified xsi:type="dcterms:W3CDTF">2021-11-07T17:05:00Z</dcterms:modified>
</cp:coreProperties>
</file>